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预习第19课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背诵《铁杵成针》，说出意思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10</w:t>
            </w:r>
            <w:bookmarkStart w:id="0" w:name="_GoBack"/>
            <w:bookmarkEnd w:id="0"/>
            <w: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完成复习纸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绿色一页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>
      <w:pPr>
        <w:jc w:val="center"/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lhY2ExZmIyYWI0NzhmYzI2YmFjNDI2NmE4NzJhMjIifQ=="/>
  </w:docVars>
  <w:rsids>
    <w:rsidRoot w:val="00551345"/>
    <w:rsid w:val="001D33D6"/>
    <w:rsid w:val="003D33E6"/>
    <w:rsid w:val="003E34FE"/>
    <w:rsid w:val="0042523C"/>
    <w:rsid w:val="00534E91"/>
    <w:rsid w:val="00551345"/>
    <w:rsid w:val="006C28CE"/>
    <w:rsid w:val="00B75DF7"/>
    <w:rsid w:val="00E7208A"/>
    <w:rsid w:val="00F209A7"/>
    <w:rsid w:val="00F91E24"/>
    <w:rsid w:val="00F97DFA"/>
    <w:rsid w:val="1D959A6F"/>
    <w:rsid w:val="226F471B"/>
    <w:rsid w:val="39ECB9C5"/>
    <w:rsid w:val="55BD0CC3"/>
    <w:rsid w:val="F7FD6C82"/>
    <w:rsid w:val="FE1A8DF5"/>
    <w:rsid w:val="FF5E5A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1</Pages>
  <Words>25</Words>
  <Characters>145</Characters>
  <Lines>1</Lines>
  <Paragraphs>1</Paragraphs>
  <TotalTime>2</TotalTime>
  <ScaleCrop>false</ScaleCrop>
  <LinksUpToDate>false</LinksUpToDate>
  <CharactersWithSpaces>169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1970-01-03T00:00:00Z</dcterms:created>
  <dc:creator>DingTalk</dc:creator>
  <dc:description>DingTalk Document</dc:description>
  <cp:lastModifiedBy>Administrator</cp:lastModifiedBy>
  <dcterms:modified xsi:type="dcterms:W3CDTF">2024-04-28T15:30:27Z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BD63261CD1E4D8978F0ECF65E29ACF8A_42</vt:lpwstr>
  </property>
</Properties>
</file>